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0E04" w14:textId="333D21C1" w:rsidR="00ED1159" w:rsidRDefault="00ED1159" w:rsidP="00ED1159">
      <w:r>
        <w:t>V</w:t>
      </w:r>
      <w:r w:rsidR="006C0FBA">
        <w:t>edtæ</w:t>
      </w:r>
      <w:r w:rsidR="00612D14">
        <w:t xml:space="preserve">gter for </w:t>
      </w:r>
      <w:r>
        <w:t>S</w:t>
      </w:r>
      <w:r w:rsidR="00612D14">
        <w:t>e</w:t>
      </w:r>
      <w:r w:rsidR="002311D8">
        <w:t>l</w:t>
      </w:r>
      <w:r w:rsidR="00612D14">
        <w:t xml:space="preserve">skabet </w:t>
      </w:r>
      <w:r w:rsidR="002311D8">
        <w:t>f</w:t>
      </w:r>
      <w:r w:rsidR="00612D14">
        <w:t>or</w:t>
      </w:r>
      <w:r>
        <w:t xml:space="preserve"> D</w:t>
      </w:r>
      <w:r w:rsidR="002311D8">
        <w:t>ansk</w:t>
      </w:r>
      <w:r>
        <w:t xml:space="preserve"> F</w:t>
      </w:r>
      <w:r w:rsidR="002311D8">
        <w:t>otografi</w:t>
      </w:r>
      <w:r>
        <w:t xml:space="preserve"> – SDF</w:t>
      </w:r>
    </w:p>
    <w:p w14:paraId="5117706D" w14:textId="77777777" w:rsidR="00ED1159" w:rsidRDefault="00ED1159" w:rsidP="00ED1159">
      <w:r>
        <w:t>CVR: 71193217</w:t>
      </w:r>
    </w:p>
    <w:p w14:paraId="534CD769" w14:textId="77777777" w:rsidR="00ED1159" w:rsidRDefault="00ED1159" w:rsidP="00ED1159"/>
    <w:p w14:paraId="45F0B2C8" w14:textId="0D54D97C" w:rsidR="00ED1159" w:rsidRPr="00B40E88" w:rsidRDefault="008F4371" w:rsidP="00ED1159">
      <w:pPr>
        <w:rPr>
          <w:b/>
          <w:bCs/>
        </w:rPr>
      </w:pPr>
      <w:r w:rsidRPr="00B40E88">
        <w:rPr>
          <w:b/>
          <w:bCs/>
        </w:rPr>
        <w:t>§</w:t>
      </w:r>
      <w:r w:rsidR="00ED1159" w:rsidRPr="00B40E88">
        <w:rPr>
          <w:b/>
          <w:bCs/>
        </w:rPr>
        <w:t>1. N</w:t>
      </w:r>
      <w:r w:rsidR="00ED112C" w:rsidRPr="00B40E88">
        <w:rPr>
          <w:b/>
          <w:bCs/>
        </w:rPr>
        <w:t>avn og hjemsted</w:t>
      </w:r>
    </w:p>
    <w:p w14:paraId="41177C1C" w14:textId="77777777" w:rsidR="00ED1159" w:rsidRDefault="00ED1159" w:rsidP="00ED1159">
      <w:r>
        <w:t>Foreningens navn er Selskabet for Dansk Fotografi, forkortet SDF.</w:t>
      </w:r>
    </w:p>
    <w:p w14:paraId="6D9E6149" w14:textId="77777777" w:rsidR="00ED1159" w:rsidRDefault="00ED1159" w:rsidP="00ED1159">
      <w:r>
        <w:t>Foreningens hjemsted følger formanden.</w:t>
      </w:r>
    </w:p>
    <w:p w14:paraId="40CA6C0C" w14:textId="0B2819DB" w:rsidR="00ED1159" w:rsidRPr="00B40E88" w:rsidRDefault="008B655B" w:rsidP="00ED1159">
      <w:pPr>
        <w:rPr>
          <w:b/>
          <w:bCs/>
        </w:rPr>
      </w:pPr>
      <w:r>
        <w:br/>
      </w:r>
      <w:r w:rsidR="008F4371" w:rsidRPr="00B40E88">
        <w:rPr>
          <w:b/>
          <w:bCs/>
        </w:rPr>
        <w:t>§</w:t>
      </w:r>
      <w:r w:rsidR="00ED1159" w:rsidRPr="00B40E88">
        <w:rPr>
          <w:b/>
          <w:bCs/>
        </w:rPr>
        <w:t>2. F</w:t>
      </w:r>
      <w:r w:rsidRPr="00B40E88">
        <w:rPr>
          <w:b/>
          <w:bCs/>
        </w:rPr>
        <w:t>ormål</w:t>
      </w:r>
    </w:p>
    <w:p w14:paraId="0308956F" w14:textId="77777777" w:rsidR="00ED1159" w:rsidRDefault="00ED1159" w:rsidP="00ED1159">
      <w:r>
        <w:t>SDF har til formål</w:t>
      </w:r>
    </w:p>
    <w:p w14:paraId="30C25893" w14:textId="77777777" w:rsidR="00ED1159" w:rsidRDefault="00ED1159" w:rsidP="00ED1159">
      <w:r>
        <w:t>- at højne standarden og anseelsen for dansk fotografi.</w:t>
      </w:r>
    </w:p>
    <w:p w14:paraId="051101CF" w14:textId="30372233" w:rsidR="00B1725D" w:rsidRDefault="00ED1159" w:rsidP="00ED1159">
      <w:r>
        <w:t xml:space="preserve">- at fremme samarbejdet mellem danske </w:t>
      </w:r>
      <w:r w:rsidR="00D53A6E" w:rsidRPr="00B1725D">
        <w:t>fotografer</w:t>
      </w:r>
      <w:r w:rsidR="00B1725D">
        <w:t>.</w:t>
      </w:r>
    </w:p>
    <w:p w14:paraId="0B4A6427" w14:textId="3D8969DE" w:rsidR="00ED1159" w:rsidRDefault="00B1725D" w:rsidP="00ED1159">
      <w:r>
        <w:t xml:space="preserve">- at fremme samarbejdet mellem danske </w:t>
      </w:r>
      <w:r w:rsidRPr="00B1725D">
        <w:t xml:space="preserve">fotoklubber. </w:t>
      </w:r>
    </w:p>
    <w:p w14:paraId="76532D97" w14:textId="764282EB" w:rsidR="00B1725D" w:rsidRDefault="00B1725D" w:rsidP="00ED1159">
      <w:r>
        <w:t>- at være samlingspunkt for danske fotografer</w:t>
      </w:r>
    </w:p>
    <w:p w14:paraId="654BA243" w14:textId="154D1457" w:rsidR="00ED1159" w:rsidRDefault="00ED1159" w:rsidP="00ED1159">
      <w:r>
        <w:t xml:space="preserve">- at varetage </w:t>
      </w:r>
      <w:r w:rsidR="00B1725D">
        <w:t xml:space="preserve">formidle kontakten </w:t>
      </w:r>
      <w:r w:rsidRPr="00B1725D">
        <w:t>til</w:t>
      </w:r>
      <w:r w:rsidR="00125DBD" w:rsidRPr="00B1725D">
        <w:t xml:space="preserve"> fotoorganisationer heriblandt</w:t>
      </w:r>
      <w:r w:rsidR="00125DBD">
        <w:t xml:space="preserve"> </w:t>
      </w:r>
      <w:r w:rsidR="00B1725D">
        <w:t>FIAP og NFF</w:t>
      </w:r>
      <w:r>
        <w:t>F</w:t>
      </w:r>
      <w:r w:rsidR="00B1725D">
        <w:t>.</w:t>
      </w:r>
    </w:p>
    <w:p w14:paraId="1AA7FDCB" w14:textId="77777777" w:rsidR="00ED1159" w:rsidRDefault="00ED1159" w:rsidP="00ED1159"/>
    <w:p w14:paraId="39C00813" w14:textId="1C7495B1" w:rsidR="00ED1159" w:rsidRPr="00B40E88" w:rsidRDefault="008F4371" w:rsidP="00ED1159">
      <w:pPr>
        <w:rPr>
          <w:b/>
          <w:bCs/>
        </w:rPr>
      </w:pPr>
      <w:r w:rsidRPr="00B40E88">
        <w:rPr>
          <w:b/>
          <w:bCs/>
        </w:rPr>
        <w:t>§</w:t>
      </w:r>
      <w:r w:rsidR="00ED1159" w:rsidRPr="00B40E88">
        <w:rPr>
          <w:b/>
          <w:bCs/>
        </w:rPr>
        <w:t xml:space="preserve">3. </w:t>
      </w:r>
      <w:r w:rsidR="005644F0" w:rsidRPr="00B40E88">
        <w:rPr>
          <w:b/>
          <w:bCs/>
        </w:rPr>
        <w:t>Medlemsskab</w:t>
      </w:r>
    </w:p>
    <w:p w14:paraId="56A742D8" w14:textId="77777777" w:rsidR="00ED1159" w:rsidRDefault="00ED1159" w:rsidP="00ED1159">
      <w:r>
        <w:t>Stk. 1. Som medlem kan optages enhver dansk fotoklub og enhver fotointeresseret person.</w:t>
      </w:r>
    </w:p>
    <w:p w14:paraId="77C8457E" w14:textId="58642A1C" w:rsidR="00ED1159" w:rsidRDefault="0047280A" w:rsidP="00ED1159">
      <w:r>
        <w:t>Stk.2</w:t>
      </w:r>
      <w:r w:rsidR="00642827">
        <w:t xml:space="preserve">. </w:t>
      </w:r>
      <w:r w:rsidR="00ED1159">
        <w:t xml:space="preserve">Generalforsamlingen kan fastlægge forskellige </w:t>
      </w:r>
      <w:r w:rsidR="00B1725D">
        <w:t>typer</w:t>
      </w:r>
      <w:r w:rsidR="00ED1159">
        <w:t xml:space="preserve"> af medlemskab</w:t>
      </w:r>
      <w:r w:rsidR="00125DBD" w:rsidRPr="00B1725D">
        <w:t>er</w:t>
      </w:r>
      <w:r w:rsidR="00ED1159" w:rsidRPr="00B1725D">
        <w:t xml:space="preserve"> </w:t>
      </w:r>
      <w:r w:rsidR="00ED1159">
        <w:t xml:space="preserve">med hver sit kontingent og tilhørende rettigheder. Der kan </w:t>
      </w:r>
      <w:r w:rsidR="00125DBD" w:rsidRPr="00125DBD">
        <w:t>også</w:t>
      </w:r>
      <w:r w:rsidR="00125DBD">
        <w:rPr>
          <w:b/>
          <w:bCs/>
        </w:rPr>
        <w:t xml:space="preserve"> </w:t>
      </w:r>
      <w:r w:rsidR="00ED1159">
        <w:t>fastlægges medlemskaber med lav kontingent og tilhørende få rettigheder, som ikke giver stemmeret ved generalforsamlingen.</w:t>
      </w:r>
      <w:r w:rsidR="00642827">
        <w:t xml:space="preserve"> </w:t>
      </w:r>
    </w:p>
    <w:p w14:paraId="591EE7F6" w14:textId="77777777" w:rsidR="00ED1159" w:rsidRDefault="00ED1159" w:rsidP="00ED1159">
      <w:r>
        <w:t>De forskellige former for medlemskab med tilhørende rettigheder skal klart fremgå af referatet fra generalforsamlingen, og skal være beskrevet klart og tydeligt på foreningens hjemmeside.</w:t>
      </w:r>
    </w:p>
    <w:p w14:paraId="51B27E64" w14:textId="401A1C98" w:rsidR="00ED1159" w:rsidRDefault="00ED1159" w:rsidP="008D04AF">
      <w:r>
        <w:t xml:space="preserve">Stk. </w:t>
      </w:r>
      <w:r w:rsidR="00046B06">
        <w:t>3</w:t>
      </w:r>
      <w:r>
        <w:t xml:space="preserve"> Klubber</w:t>
      </w:r>
      <w:r w:rsidR="00046B06">
        <w:t xml:space="preserve"> og medlemmer</w:t>
      </w:r>
      <w:r>
        <w:t>, der ønsker medlemskab af SDF</w:t>
      </w:r>
      <w:r w:rsidR="00046B06">
        <w:t xml:space="preserve"> </w:t>
      </w:r>
      <w:r>
        <w:t xml:space="preserve">skal ved indmeldelse oplyse navn, postadresse og </w:t>
      </w:r>
      <w:r w:rsidR="00EC2E39">
        <w:t>e-mailadresse</w:t>
      </w:r>
      <w:r w:rsidR="008D04AF">
        <w:t>.</w:t>
      </w:r>
    </w:p>
    <w:p w14:paraId="080A2229" w14:textId="63FE698A" w:rsidR="00ED1159" w:rsidRDefault="00ED1159" w:rsidP="00ED1159">
      <w:r>
        <w:t xml:space="preserve">Stk. </w:t>
      </w:r>
      <w:r w:rsidR="008D04AF">
        <w:t>4</w:t>
      </w:r>
      <w:r>
        <w:t>. Materiale, som er erhvervet gennem medlemskab af SDF, må ikke udveksles til personer udenfor SDF, uden bestyrelsens forudgående accept.</w:t>
      </w:r>
    </w:p>
    <w:p w14:paraId="68EF3734" w14:textId="3CD30114" w:rsidR="00ED1159" w:rsidRDefault="00ED1159" w:rsidP="00ED1159">
      <w:r>
        <w:t xml:space="preserve">Stk. </w:t>
      </w:r>
      <w:r w:rsidR="008F4371">
        <w:t>5</w:t>
      </w:r>
      <w:r>
        <w:t xml:space="preserve">. </w:t>
      </w:r>
      <w:r w:rsidR="008F4371">
        <w:t>M</w:t>
      </w:r>
      <w:r>
        <w:t xml:space="preserve">edlemmer, som er i restance med </w:t>
      </w:r>
      <w:r w:rsidR="00711996">
        <w:t>kontingent,</w:t>
      </w:r>
      <w:r>
        <w:t xml:space="preserve"> udtræder uden yderligere varsel af SDF.</w:t>
      </w:r>
    </w:p>
    <w:p w14:paraId="4AA4F5D6" w14:textId="577CA4F4" w:rsidR="004571E9" w:rsidRDefault="00ED1159" w:rsidP="00ED1159">
      <w:r>
        <w:t xml:space="preserve">Stk. </w:t>
      </w:r>
      <w:r w:rsidR="008F4371">
        <w:t>6</w:t>
      </w:r>
      <w:r>
        <w:t xml:space="preserve">. </w:t>
      </w:r>
      <w:r w:rsidR="004571E9">
        <w:t>Bestyrelsen kan enstemmigt ekskludere et medlem, hvis særlige forhold giver anledning dertil. Et ekskluderet medlem har ret til at anke en beslutning om eksklusion og bringe den til endelig afgørelse på førstkommende generalforsamling.</w:t>
      </w:r>
    </w:p>
    <w:p w14:paraId="20D08AE9" w14:textId="34F8D89B" w:rsidR="00ED1159" w:rsidRDefault="00ED1159" w:rsidP="00ED1159">
      <w:r>
        <w:t xml:space="preserve">Stk. </w:t>
      </w:r>
      <w:r w:rsidR="00575663">
        <w:t>7</w:t>
      </w:r>
      <w:r>
        <w:t>. Udmeldelse af SDF skal ske skriftligt til kassereren senest 3 måneder før kontingentets forfald. Udmeldelsen vil være gældende fra forfaldsdatoen.</w:t>
      </w:r>
    </w:p>
    <w:p w14:paraId="237E0272" w14:textId="1B03554F" w:rsidR="00ED1159" w:rsidRPr="00B40E88" w:rsidRDefault="00EB62AE" w:rsidP="00ED1159">
      <w:pPr>
        <w:rPr>
          <w:b/>
          <w:bCs/>
        </w:rPr>
      </w:pPr>
      <w:r>
        <w:lastRenderedPageBreak/>
        <w:br/>
      </w:r>
      <w:r w:rsidRPr="00B40E88">
        <w:rPr>
          <w:b/>
          <w:bCs/>
        </w:rPr>
        <w:t>§</w:t>
      </w:r>
      <w:r w:rsidR="00ED1159" w:rsidRPr="00B40E88">
        <w:rPr>
          <w:b/>
          <w:bCs/>
        </w:rPr>
        <w:t xml:space="preserve">4. </w:t>
      </w:r>
      <w:r w:rsidRPr="00B40E88">
        <w:rPr>
          <w:b/>
          <w:bCs/>
        </w:rPr>
        <w:t>SDF-ærestitler</w:t>
      </w:r>
    </w:p>
    <w:p w14:paraId="4508CBC4" w14:textId="77777777" w:rsidR="00ED1159" w:rsidRDefault="00ED1159" w:rsidP="00ED1159">
      <w:r>
        <w:t>Stk. 1. ESSDF-titlen</w:t>
      </w:r>
    </w:p>
    <w:p w14:paraId="650BEAE2" w14:textId="77777777" w:rsidR="00ED1159" w:rsidRDefault="00ED1159" w:rsidP="00ED1159">
      <w:r>
        <w:t>Personer, der til fordel for SDF, eller for foreningsarbejdet i SDF har ydet særlige tjenester af lang varighed (minimum 2 fulde valgperioder), kan ved enstemmig bestyrelsesbeslutning udnævnes til: ESSDF (Excellence Service SDF).</w:t>
      </w:r>
    </w:p>
    <w:p w14:paraId="22872331" w14:textId="77777777" w:rsidR="00ED1159" w:rsidRDefault="00ED1159" w:rsidP="00ED1159">
      <w:r>
        <w:t xml:space="preserve">Stk. 2. </w:t>
      </w:r>
      <w:proofErr w:type="spellStart"/>
      <w:r>
        <w:t>HonMSDF</w:t>
      </w:r>
      <w:proofErr w:type="spellEnd"/>
      <w:r>
        <w:t>-titlen</w:t>
      </w:r>
    </w:p>
    <w:p w14:paraId="34AE2AF6" w14:textId="2E78FDB3" w:rsidR="00D01463" w:rsidRPr="00030FD0" w:rsidRDefault="00D01463" w:rsidP="00C6701E">
      <w:r w:rsidRPr="00030FD0">
        <w:t xml:space="preserve">Personer som gennem sin fotografering har ydet en ekstraordinært og/eller længerevarende bidrag </w:t>
      </w:r>
      <w:r w:rsidR="000A343C" w:rsidRPr="00030FD0">
        <w:t xml:space="preserve">af internationalt format </w:t>
      </w:r>
      <w:r w:rsidR="00030FD0">
        <w:t>for</w:t>
      </w:r>
      <w:r w:rsidRPr="00030FD0">
        <w:t xml:space="preserve"> anseelsen af dansk fotografi</w:t>
      </w:r>
      <w:r w:rsidR="000A343C" w:rsidRPr="00030FD0">
        <w:t>.</w:t>
      </w:r>
    </w:p>
    <w:p w14:paraId="39010EAC" w14:textId="72F6E600" w:rsidR="00D01463" w:rsidRPr="00030FD0" w:rsidRDefault="00D01463" w:rsidP="00C6701E">
      <w:r w:rsidRPr="00030FD0">
        <w:t>Personer som på exceptionel vis</w:t>
      </w:r>
      <w:r w:rsidR="00030FD0">
        <w:t>,</w:t>
      </w:r>
      <w:r w:rsidRPr="00030FD0">
        <w:t xml:space="preserve"> </w:t>
      </w:r>
      <w:r w:rsidR="00030FD0">
        <w:t>og over en længerevarende periode</w:t>
      </w:r>
      <w:r w:rsidR="006A1462">
        <w:t>,</w:t>
      </w:r>
      <w:r w:rsidRPr="00030FD0">
        <w:t xml:space="preserve"> </w:t>
      </w:r>
      <w:r w:rsidR="00030FD0">
        <w:t xml:space="preserve">har </w:t>
      </w:r>
      <w:r w:rsidRPr="00030FD0">
        <w:t xml:space="preserve">drevet og bidraget til udviklingen af SDF i forhold til selskabets formål, kan ved enstemmig bestyrelsesbeslutning udnævnes til </w:t>
      </w:r>
      <w:proofErr w:type="spellStart"/>
      <w:r w:rsidRPr="00030FD0">
        <w:t>HonMSDF</w:t>
      </w:r>
      <w:proofErr w:type="spellEnd"/>
      <w:r w:rsidRPr="00030FD0">
        <w:t xml:space="preserve"> (</w:t>
      </w:r>
      <w:proofErr w:type="spellStart"/>
      <w:r w:rsidRPr="00030FD0">
        <w:t>Honorary</w:t>
      </w:r>
      <w:proofErr w:type="spellEnd"/>
      <w:r w:rsidRPr="00030FD0">
        <w:t xml:space="preserve"> </w:t>
      </w:r>
      <w:proofErr w:type="spellStart"/>
      <w:r w:rsidRPr="00030FD0">
        <w:t>Member</w:t>
      </w:r>
      <w:proofErr w:type="spellEnd"/>
      <w:r w:rsidRPr="00030FD0">
        <w:t xml:space="preserve"> of SDF</w:t>
      </w:r>
      <w:r w:rsidR="006A1462">
        <w:t>/</w:t>
      </w:r>
      <w:r w:rsidRPr="00030FD0">
        <w:t xml:space="preserve">æresmedlem af SDF).  </w:t>
      </w:r>
    </w:p>
    <w:p w14:paraId="5D7434A2" w14:textId="36A318AC" w:rsidR="00ED1159" w:rsidRDefault="00ED1159" w:rsidP="00ED1159">
      <w:r>
        <w:t xml:space="preserve">Stk. 3. Tildeling af </w:t>
      </w:r>
      <w:proofErr w:type="spellStart"/>
      <w:r>
        <w:t>HonMSDF</w:t>
      </w:r>
      <w:proofErr w:type="spellEnd"/>
      <w:r>
        <w:t xml:space="preserve"> til et medlem af </w:t>
      </w:r>
      <w:r w:rsidR="00667A08">
        <w:t>SDF-bestyrelsen</w:t>
      </w:r>
      <w:r>
        <w:t xml:space="preserve"> eller andre tillidsvalgte kan først ske minimum 6 måneder efter medlemmet er fratrådt.</w:t>
      </w:r>
    </w:p>
    <w:p w14:paraId="7466050B" w14:textId="77777777" w:rsidR="00ED1159" w:rsidRDefault="00ED1159" w:rsidP="00ED1159">
      <w:r>
        <w:t>Stk. 4. Tildeling af ærestitler skal altid ske med skriftlig begrundelse og motivation, som offentliggøres til medlemmerne med de samme frister som indkomne forslag.</w:t>
      </w:r>
    </w:p>
    <w:p w14:paraId="0AD8E83E" w14:textId="70D05FF9" w:rsidR="00ED1159" w:rsidRDefault="00ED1159" w:rsidP="00ED1159">
      <w:r>
        <w:t>Stk. 5. Medlemsforeninger, medlemmer af SDF tilknyttede foreninger og personlige medlemmer kan indstille en person indenfor medlemskredsen af SDF til titlen ”Årets ildsjæl”. Titlen tildeles en person</w:t>
      </w:r>
      <w:r w:rsidR="006A1462">
        <w:t>/udvalg</w:t>
      </w:r>
      <w:r>
        <w:t xml:space="preserve">, som har ydet et stort, ekstraordinært og uselvisk arbejde til gavn for andre mennesker indenfor medlemskredsen af SDF. Titlen er ikke knyttet til vedkommendes fotografiske virke. Begrundet indstilling skal fremsendes til bestyrelsen, </w:t>
      </w:r>
      <w:r w:rsidR="006A1462">
        <w:t>med de samme frister som indkomne forslag</w:t>
      </w:r>
      <w:r w:rsidR="006A1462">
        <w:t xml:space="preserve"> til generalforsamling.</w:t>
      </w:r>
    </w:p>
    <w:p w14:paraId="498ADC6D" w14:textId="543B957C" w:rsidR="00ED1159" w:rsidRPr="00B40E88" w:rsidRDefault="00971A3C" w:rsidP="00ED1159">
      <w:pPr>
        <w:rPr>
          <w:b/>
          <w:bCs/>
        </w:rPr>
      </w:pPr>
      <w:r>
        <w:br/>
      </w:r>
      <w:r w:rsidR="005D372D" w:rsidRPr="00B40E88">
        <w:rPr>
          <w:b/>
          <w:bCs/>
        </w:rPr>
        <w:t>§</w:t>
      </w:r>
      <w:r w:rsidR="00ED1159" w:rsidRPr="00B40E88">
        <w:rPr>
          <w:b/>
          <w:bCs/>
        </w:rPr>
        <w:t>5. K</w:t>
      </w:r>
      <w:r w:rsidR="00667A08" w:rsidRPr="00B40E88">
        <w:rPr>
          <w:b/>
          <w:bCs/>
        </w:rPr>
        <w:t>ontingent</w:t>
      </w:r>
    </w:p>
    <w:p w14:paraId="3326C6B3" w14:textId="56C9F915" w:rsidR="00ED1159" w:rsidRDefault="00ED1159" w:rsidP="00ED1159">
      <w:r>
        <w:t xml:space="preserve">Stk. 1. Generalforsamlingen fastsætter kontingentet for samtlige typer </w:t>
      </w:r>
      <w:r w:rsidR="004A5A5A">
        <w:t>medlemskab</w:t>
      </w:r>
      <w:r>
        <w:t xml:space="preserve"> for det kommende regnskabsår.</w:t>
      </w:r>
    </w:p>
    <w:p w14:paraId="68327B25" w14:textId="77777777" w:rsidR="005D372D" w:rsidRDefault="00ED1159" w:rsidP="00276FA8">
      <w:r>
        <w:t>Stk. 2. Rettidig indbetaling af kontingent sker senest på forfaldsdatoen.</w:t>
      </w:r>
    </w:p>
    <w:p w14:paraId="0B4A0FF6" w14:textId="43D8E072" w:rsidR="00ED1159" w:rsidRDefault="005D372D" w:rsidP="00276FA8">
      <w:r>
        <w:t>Stk. 3. Forfaldsdato</w:t>
      </w:r>
      <w:r w:rsidR="005D2295">
        <w:t xml:space="preserve"> er lig med indmeldelsesdato</w:t>
      </w:r>
      <w:r w:rsidR="00ED1159">
        <w:t xml:space="preserve"> </w:t>
      </w:r>
    </w:p>
    <w:p w14:paraId="4EBB2B34" w14:textId="63D08466" w:rsidR="00ED1159" w:rsidRPr="00B40E88" w:rsidRDefault="004A5A5A" w:rsidP="00ED1159">
      <w:pPr>
        <w:rPr>
          <w:b/>
          <w:bCs/>
        </w:rPr>
      </w:pPr>
      <w:r>
        <w:br/>
      </w:r>
      <w:r w:rsidRPr="00B40E88">
        <w:rPr>
          <w:b/>
          <w:bCs/>
        </w:rPr>
        <w:t>§</w:t>
      </w:r>
      <w:r w:rsidR="00ED1159" w:rsidRPr="00B40E88">
        <w:rPr>
          <w:b/>
          <w:bCs/>
        </w:rPr>
        <w:t>6. R</w:t>
      </w:r>
      <w:r w:rsidRPr="00B40E88">
        <w:rPr>
          <w:b/>
          <w:bCs/>
        </w:rPr>
        <w:t>egnskab</w:t>
      </w:r>
    </w:p>
    <w:p w14:paraId="1727296F" w14:textId="71D9F94F" w:rsidR="00ED1159" w:rsidRDefault="001259E6" w:rsidP="00ED1159">
      <w:r>
        <w:t xml:space="preserve">Stk. 1. </w:t>
      </w:r>
      <w:r w:rsidR="00ED1159">
        <w:t>Regnskabsåret følger kalenderåret.</w:t>
      </w:r>
    </w:p>
    <w:p w14:paraId="0174EE1C" w14:textId="28AB5DEE" w:rsidR="00ED1159" w:rsidRDefault="001259E6" w:rsidP="00ED1159">
      <w:r>
        <w:t xml:space="preserve">Stk. 2 </w:t>
      </w:r>
      <w:r w:rsidR="00ED1159">
        <w:t>Regnskabet skal forelægges den interne på generalforsamlingen valgte reviso</w:t>
      </w:r>
      <w:r w:rsidR="003572F9">
        <w:t>r</w:t>
      </w:r>
      <w:r w:rsidR="00ED1159">
        <w:t>. Revisoren foretager en kritisk gennemgang af regnskabet herunder bilagskontrol. Revisorens arbejde skal være færdiggjort senest 30 dage før afholdelse af den ordinære generalforsamling, således at det reviderede regnskab kan offentliggøres i forbindelse med indkaldelse hertil.</w:t>
      </w:r>
    </w:p>
    <w:p w14:paraId="7B5611C9" w14:textId="28E24BEA" w:rsidR="00ED1159" w:rsidRDefault="001259E6" w:rsidP="00ED1159">
      <w:r>
        <w:t xml:space="preserve">Stk. 3 </w:t>
      </w:r>
      <w:r w:rsidR="00ED1159">
        <w:t>Revisoren skal påtegne regnskabet med evt. relevante kommentarer.</w:t>
      </w:r>
    </w:p>
    <w:p w14:paraId="71EFA7A4" w14:textId="77777777" w:rsidR="00ED1159" w:rsidRDefault="00ED1159" w:rsidP="00ED1159"/>
    <w:p w14:paraId="11FF204A" w14:textId="5ECAC4AC" w:rsidR="00ED1159" w:rsidRPr="00B40E88" w:rsidRDefault="005D2295" w:rsidP="00ED1159">
      <w:pPr>
        <w:rPr>
          <w:b/>
          <w:bCs/>
        </w:rPr>
      </w:pPr>
      <w:r w:rsidRPr="00B40E88">
        <w:rPr>
          <w:b/>
          <w:bCs/>
        </w:rPr>
        <w:lastRenderedPageBreak/>
        <w:t>§</w:t>
      </w:r>
      <w:r w:rsidR="00ED1159" w:rsidRPr="00B40E88">
        <w:rPr>
          <w:b/>
          <w:bCs/>
        </w:rPr>
        <w:t xml:space="preserve">7. </w:t>
      </w:r>
      <w:r w:rsidRPr="00B40E88">
        <w:rPr>
          <w:b/>
          <w:bCs/>
        </w:rPr>
        <w:t>Generalforsamling</w:t>
      </w:r>
    </w:p>
    <w:p w14:paraId="55DC2667" w14:textId="77777777" w:rsidR="00ED1159" w:rsidRDefault="00ED1159" w:rsidP="00ED1159">
      <w:r>
        <w:t>Stk. 1. Ordinær generalforsamling</w:t>
      </w:r>
    </w:p>
    <w:p w14:paraId="79BA32FA" w14:textId="3C39D382" w:rsidR="00ED1159" w:rsidRDefault="00ED1159" w:rsidP="00ED1159">
      <w:r>
        <w:t xml:space="preserve">Generalforsamlingen, der er foreningens højeste myndighed, afholdes én gang hvert år i </w:t>
      </w:r>
      <w:r w:rsidR="003572F9">
        <w:t>marts</w:t>
      </w:r>
      <w:r>
        <w:t xml:space="preserve"> eller </w:t>
      </w:r>
      <w:r w:rsidR="003572F9">
        <w:t xml:space="preserve">april og </w:t>
      </w:r>
      <w:r>
        <w:t>indkaldes elektronisk af bestyrelsen, med mindst 4 ugers varsel med angivelse af dato, tid og sted, dagsorden, regnskab og budget samt offentliggørelse af rettidigt indkomne forslag.</w:t>
      </w:r>
    </w:p>
    <w:p w14:paraId="521F953D" w14:textId="77777777" w:rsidR="00ED1159" w:rsidRDefault="00ED1159" w:rsidP="00ED1159">
      <w:r>
        <w:t>Stk. 2. Dagsorden på generalforsamlingen:</w:t>
      </w:r>
    </w:p>
    <w:p w14:paraId="4F7043BE" w14:textId="77AEFB51" w:rsidR="00E84F98" w:rsidRDefault="00ED1159" w:rsidP="00ED1159">
      <w:r>
        <w:t xml:space="preserve">a: Valg af dirigent (må ikke være medlem af </w:t>
      </w:r>
      <w:r w:rsidR="004771DE">
        <w:t>SDF-bestyrelsen</w:t>
      </w:r>
      <w:r>
        <w:t>)</w:t>
      </w:r>
      <w:r w:rsidR="009F317C">
        <w:br/>
      </w:r>
      <w:r>
        <w:t>b: Valg af referent</w:t>
      </w:r>
      <w:r w:rsidR="009F317C">
        <w:br/>
      </w:r>
      <w:r>
        <w:t>c: Fremlæggelse af bestyrelsens beretning til godkendelse</w:t>
      </w:r>
      <w:r w:rsidR="009F317C">
        <w:br/>
      </w:r>
      <w:r>
        <w:t>d: Aflæggelse af regnskab med påtegning fra revisorer til godkendelse</w:t>
      </w:r>
      <w:r w:rsidR="009F317C">
        <w:br/>
      </w:r>
      <w:r>
        <w:t>e: Kassereren fremlægger status på det igangværende regnskab</w:t>
      </w:r>
      <w:r w:rsidR="009F317C">
        <w:br/>
      </w:r>
      <w:r>
        <w:t>f: Behandling af indkomne forslag i henhold til vedtægternes §7 stk. 3</w:t>
      </w:r>
      <w:r w:rsidR="009F317C">
        <w:br/>
      </w:r>
      <w:r>
        <w:t>g: Fremlæggelse af forslag til budget og kontingent for det efterfølgende år til godkendelse</w:t>
      </w:r>
      <w:r w:rsidR="009F317C">
        <w:br/>
      </w:r>
      <w:r>
        <w:t>h: Valg</w:t>
      </w:r>
      <w:r w:rsidR="00E84F98">
        <w:t>:</w:t>
      </w:r>
    </w:p>
    <w:p w14:paraId="3154B38E" w14:textId="581597E0" w:rsidR="00ED1159" w:rsidRDefault="00ED1159" w:rsidP="000A343C">
      <w:r>
        <w:t>1) Bestyrelsen</w:t>
      </w:r>
    </w:p>
    <w:p w14:paraId="5F2C579C" w14:textId="77777777" w:rsidR="000A343C" w:rsidRDefault="00ED1159" w:rsidP="00ED1159">
      <w:r>
        <w:t xml:space="preserve">På lige år vælges formand og to bestyrelsesmedlemmer, alle for to år </w:t>
      </w:r>
    </w:p>
    <w:p w14:paraId="39FEB116" w14:textId="77777777" w:rsidR="000A343C" w:rsidRDefault="00ED1159" w:rsidP="00ED1159">
      <w:r>
        <w:t xml:space="preserve">På ulige år vælges kasserer og 1 bestyrelsesmedlem, alle for to år. </w:t>
      </w:r>
    </w:p>
    <w:p w14:paraId="74DAF64F" w14:textId="77777777" w:rsidR="000A343C" w:rsidRDefault="00ED1159" w:rsidP="00ED1159">
      <w:r>
        <w:t xml:space="preserve">Hvert år vælges for et år to suppleanter til bestyrelsen. </w:t>
      </w:r>
    </w:p>
    <w:p w14:paraId="541FBCA9" w14:textId="7ADC69FD" w:rsidR="00ED1159" w:rsidRDefault="00ED1159" w:rsidP="00ED1159">
      <w:r>
        <w:t xml:space="preserve">Suppleanter der indtræder i bestyrelsen i løbet af </w:t>
      </w:r>
      <w:r w:rsidR="00065C19">
        <w:t>året,</w:t>
      </w:r>
      <w:r>
        <w:t xml:space="preserve"> overtager valgturnus fra det medlem de erstatter.</w:t>
      </w:r>
    </w:p>
    <w:p w14:paraId="6555368E" w14:textId="77777777" w:rsidR="00ED1159" w:rsidRDefault="00ED1159" w:rsidP="000A343C">
      <w:r>
        <w:t>2) Revisor</w:t>
      </w:r>
    </w:p>
    <w:p w14:paraId="34AE14AD" w14:textId="04B2E30E" w:rsidR="00ED1159" w:rsidRDefault="00ED1159" w:rsidP="00ED1159">
      <w:r>
        <w:t>På lige år vælges for to år revisoren</w:t>
      </w:r>
      <w:r w:rsidR="005E0F35">
        <w:br/>
      </w:r>
      <w:r>
        <w:t>På ulige år vælges for to år revisorsuppleanten</w:t>
      </w:r>
    </w:p>
    <w:p w14:paraId="06DF15F1" w14:textId="77777777" w:rsidR="00ED1159" w:rsidRDefault="00ED1159" w:rsidP="000A343C">
      <w:r>
        <w:t>3) Udvalg</w:t>
      </w:r>
    </w:p>
    <w:p w14:paraId="7D054D62" w14:textId="77777777" w:rsidR="00ED1159" w:rsidRDefault="00ED1159" w:rsidP="00ED1159">
      <w:r>
        <w:t>Eventuelt valg af udvalgsmedlemmer</w:t>
      </w:r>
    </w:p>
    <w:p w14:paraId="17DA65B4" w14:textId="77777777" w:rsidR="00ED1159" w:rsidRDefault="00ED1159" w:rsidP="00ED1159">
      <w:r>
        <w:t>i: Eventuelt – der kan ikke under eventuelt vedtages - kun tages til efterretning</w:t>
      </w:r>
    </w:p>
    <w:p w14:paraId="30F59F1F" w14:textId="3A82609B" w:rsidR="00ED1159" w:rsidRDefault="00ED1159" w:rsidP="00ED1159">
      <w:r>
        <w:t xml:space="preserve">Stk. 3. Forslag, herunder forslag til vedtægtsændringer, der ønskes behandlet på generalforsamlingen, skal skriftligt være formanden i hænde senest </w:t>
      </w:r>
      <w:r w:rsidR="003572F9">
        <w:t>4 uger før generalforsamlingen</w:t>
      </w:r>
      <w:r>
        <w:t>. Ændringsforslag til rettidigt indkomne forslag kan forelægges og behandles på generalforsamlingen.</w:t>
      </w:r>
    </w:p>
    <w:p w14:paraId="6D24836C" w14:textId="3273ACB0" w:rsidR="00ED1159" w:rsidRDefault="00ED1159" w:rsidP="00ED1159">
      <w:r>
        <w:t xml:space="preserve">Stk. 4. Der </w:t>
      </w:r>
      <w:r w:rsidR="00CD7F54">
        <w:t>u</w:t>
      </w:r>
      <w:r w:rsidR="00854AF3">
        <w:t>darbejdes et</w:t>
      </w:r>
      <w:r>
        <w:t xml:space="preserve"> referat af generalforsamlingen som </w:t>
      </w:r>
      <w:r w:rsidR="00854AF3">
        <w:t>offentliggøres på hjemmesiden</w:t>
      </w:r>
      <w:r w:rsidR="00FD7A2D">
        <w:t xml:space="preserve"> senest 30 dage efter generalforsamlingen</w:t>
      </w:r>
      <w:r w:rsidR="00854AF3">
        <w:t>.</w:t>
      </w:r>
    </w:p>
    <w:p w14:paraId="11FEA0B4" w14:textId="78FE9EAD" w:rsidR="00ED1159" w:rsidRPr="00B40E88" w:rsidRDefault="0093726E" w:rsidP="00ED1159">
      <w:pPr>
        <w:rPr>
          <w:b/>
          <w:bCs/>
        </w:rPr>
      </w:pPr>
      <w:r w:rsidRPr="00B40E88">
        <w:rPr>
          <w:b/>
          <w:bCs/>
        </w:rPr>
        <w:t>§</w:t>
      </w:r>
      <w:r w:rsidR="00ED1159" w:rsidRPr="00B40E88">
        <w:rPr>
          <w:b/>
          <w:bCs/>
        </w:rPr>
        <w:t>8. E</w:t>
      </w:r>
      <w:r w:rsidR="00FD7A2D" w:rsidRPr="00B40E88">
        <w:rPr>
          <w:b/>
          <w:bCs/>
        </w:rPr>
        <w:t>kstraordinær generalforsamling</w:t>
      </w:r>
      <w:r w:rsidRPr="00B40E88">
        <w:rPr>
          <w:b/>
          <w:bCs/>
        </w:rPr>
        <w:t xml:space="preserve"> </w:t>
      </w:r>
    </w:p>
    <w:p w14:paraId="5B81176B" w14:textId="77777777" w:rsidR="00ED1159" w:rsidRDefault="00ED1159" w:rsidP="00ED1159">
      <w:r>
        <w:t>Stk. 1. Indkaldt af bestyrelsen</w:t>
      </w:r>
    </w:p>
    <w:p w14:paraId="026C5697" w14:textId="77777777" w:rsidR="00ED1159" w:rsidRDefault="00ED1159" w:rsidP="00ED1159">
      <w:r>
        <w:t>Ekstraordinær generalforsamling indkaldes med angivelse af dagsorden på samme måde og med samme frister som den ordinære generalforsamling og afholdes når et flertal i bestyrelsen finder det nødvendigt.</w:t>
      </w:r>
    </w:p>
    <w:p w14:paraId="427BB27A" w14:textId="77777777" w:rsidR="00ED1159" w:rsidRDefault="00ED1159" w:rsidP="00ED1159">
      <w:r>
        <w:t>Stk. 2. Indkaldt af medlemmerne.</w:t>
      </w:r>
    </w:p>
    <w:p w14:paraId="1E7ABA7B" w14:textId="77777777" w:rsidR="00ED1159" w:rsidRDefault="00ED1159" w:rsidP="00ED1159">
      <w:r>
        <w:lastRenderedPageBreak/>
        <w:t>Såfremt medlemmer, som repræsenterer mindst 25% af foreningens stemmeandele ønsker en ekstraordinær generalforsamling afholdt er bestyrelsen forpligtet til at indkalde en sådan. Denne indkaldes inden 4 uger efter modtagelse af anmodningen med angivelse af dagsorden med samme frister som den ordinære generalforsamling.</w:t>
      </w:r>
    </w:p>
    <w:p w14:paraId="0584508D" w14:textId="6889C264" w:rsidR="00ED1159" w:rsidRPr="00B40E88" w:rsidRDefault="00D32448" w:rsidP="00ED1159">
      <w:pPr>
        <w:rPr>
          <w:b/>
          <w:bCs/>
        </w:rPr>
      </w:pPr>
      <w:r w:rsidRPr="00B40E88">
        <w:rPr>
          <w:b/>
          <w:bCs/>
        </w:rPr>
        <w:t>§</w:t>
      </w:r>
      <w:r w:rsidR="00ED1159" w:rsidRPr="00B40E88">
        <w:rPr>
          <w:b/>
          <w:bCs/>
        </w:rPr>
        <w:t xml:space="preserve">9. </w:t>
      </w:r>
      <w:r w:rsidRPr="00B40E88">
        <w:rPr>
          <w:b/>
          <w:bCs/>
        </w:rPr>
        <w:t>Stemme og taleret</w:t>
      </w:r>
    </w:p>
    <w:p w14:paraId="3191650B" w14:textId="4E2A4853" w:rsidR="00ED1159" w:rsidRDefault="00ED1159" w:rsidP="00ED1159">
      <w:r>
        <w:t xml:space="preserve">Stk. 1 Medlemmer af SDF </w:t>
      </w:r>
      <w:r w:rsidR="00D32F05">
        <w:t xml:space="preserve">som har et medlemskab jf. § 3 stk. 2 </w:t>
      </w:r>
      <w:r>
        <w:t xml:space="preserve">med stemmeret har møde- </w:t>
      </w:r>
      <w:r w:rsidR="00357F9C">
        <w:t xml:space="preserve">tale- </w:t>
      </w:r>
      <w:r>
        <w:t xml:space="preserve">og </w:t>
      </w:r>
      <w:r w:rsidR="00357F9C">
        <w:t>stemmeret</w:t>
      </w:r>
      <w:r>
        <w:t xml:space="preserve"> på generalforsamlingen.</w:t>
      </w:r>
    </w:p>
    <w:p w14:paraId="31DE23CC" w14:textId="647FA165" w:rsidR="00ED1159" w:rsidRDefault="00ED1159" w:rsidP="00ED1159">
      <w:r>
        <w:t xml:space="preserve">Æresmedlemmer af SDF har </w:t>
      </w:r>
      <w:r w:rsidR="00237B5E">
        <w:t>møde- tale- og stemmeret</w:t>
      </w:r>
      <w:r>
        <w:t xml:space="preserve"> på generalforsamlingen.</w:t>
      </w:r>
    </w:p>
    <w:p w14:paraId="321029EB" w14:textId="5AE68BB4" w:rsidR="00ED1159" w:rsidRDefault="00237B5E" w:rsidP="00ED1159">
      <w:r>
        <w:t xml:space="preserve">Medlemmer af SDF som har et medlemskab jf. § 3 stk. 2 </w:t>
      </w:r>
      <w:r w:rsidR="001E2FBB">
        <w:t>uden</w:t>
      </w:r>
      <w:r>
        <w:t xml:space="preserve"> stemmeret </w:t>
      </w:r>
      <w:r w:rsidR="00ED1159">
        <w:t>har ingen rettigheder på generalforsamlingen.</w:t>
      </w:r>
    </w:p>
    <w:p w14:paraId="702EDC7F" w14:textId="77777777" w:rsidR="00ED1159" w:rsidRDefault="00ED1159" w:rsidP="00ED1159">
      <w:r>
        <w:t>Stk. 2. Medlemmerne råder over følgende antal stemmer:</w:t>
      </w:r>
    </w:p>
    <w:p w14:paraId="50CDE534" w14:textId="29E5F60A" w:rsidR="00ED1159" w:rsidRDefault="001E2FBB" w:rsidP="00ED1159">
      <w:r>
        <w:t xml:space="preserve">Medlemmer af SDF som har et medlemskab jf. § 3 stk. 2 med </w:t>
      </w:r>
      <w:r w:rsidR="00302D68">
        <w:t>stemmeret har</w:t>
      </w:r>
      <w:r>
        <w:t xml:space="preserve"> </w:t>
      </w:r>
      <w:r w:rsidR="00ED1159">
        <w:t>1 stemme.</w:t>
      </w:r>
    </w:p>
    <w:p w14:paraId="05DED97B" w14:textId="4D7EBCE4" w:rsidR="00ED1159" w:rsidRDefault="00ED1159" w:rsidP="00ED1159">
      <w:r>
        <w:t>Klubber</w:t>
      </w:r>
      <w:r w:rsidR="001E2FBB">
        <w:t xml:space="preserve"> som er </w:t>
      </w:r>
      <w:r w:rsidR="00302D68">
        <w:t>medlem,</w:t>
      </w:r>
      <w:r w:rsidR="001E2FBB">
        <w:t xml:space="preserve"> har </w:t>
      </w:r>
      <w:r>
        <w:t>1 stemme.</w:t>
      </w:r>
    </w:p>
    <w:p w14:paraId="5149F223" w14:textId="78340B37" w:rsidR="00ED1159" w:rsidRDefault="00ED1159" w:rsidP="00ED1159">
      <w:r>
        <w:t>Stemmekort udleveres umiddelbart inden generalforsamlingen.</w:t>
      </w:r>
      <w:r w:rsidR="008030AF">
        <w:t xml:space="preserve"> </w:t>
      </w:r>
    </w:p>
    <w:p w14:paraId="1C8A2A65" w14:textId="07F718AA" w:rsidR="00ED1159" w:rsidRDefault="00ED1159" w:rsidP="00ED1159">
      <w:r>
        <w:t xml:space="preserve">Stk. 3. Et medlem kan afgive </w:t>
      </w:r>
      <w:r w:rsidR="0003229D">
        <w:t>é</w:t>
      </w:r>
      <w:r>
        <w:t xml:space="preserve">n skriftlig fuldmagt til </w:t>
      </w:r>
      <w:r w:rsidR="0003229D">
        <w:t>é</w:t>
      </w:r>
      <w:r>
        <w:t>t andet medlem.</w:t>
      </w:r>
    </w:p>
    <w:p w14:paraId="55B03872" w14:textId="2F8FFE49" w:rsidR="00ED1159" w:rsidRPr="00B40E88" w:rsidRDefault="001E5A1D" w:rsidP="00ED1159">
      <w:pPr>
        <w:rPr>
          <w:b/>
          <w:bCs/>
        </w:rPr>
      </w:pPr>
      <w:r>
        <w:br/>
      </w:r>
      <w:r w:rsidRPr="00B40E88">
        <w:rPr>
          <w:b/>
          <w:bCs/>
        </w:rPr>
        <w:t>§</w:t>
      </w:r>
      <w:r w:rsidR="00ED1159" w:rsidRPr="00B40E88">
        <w:rPr>
          <w:b/>
          <w:bCs/>
        </w:rPr>
        <w:t xml:space="preserve">10. </w:t>
      </w:r>
      <w:r w:rsidR="002452FB" w:rsidRPr="00B40E88">
        <w:rPr>
          <w:b/>
          <w:bCs/>
        </w:rPr>
        <w:t>SDF-bestyrelsen</w:t>
      </w:r>
    </w:p>
    <w:p w14:paraId="12BC30E7" w14:textId="0642247A" w:rsidR="00ED1159" w:rsidRDefault="00ED1159" w:rsidP="00ED1159">
      <w:r>
        <w:t>Stk. 1. SDF ledes af den på generalforsamlingen valgte bestyrelse, jfr. vedtægternes §7. Bestyrelsen består af 5 medlemmer. Udover den valgte formand og kasserer, konstituerer bestyrelsen sig selv med næstformand, sekretær og billedsekretær.</w:t>
      </w:r>
    </w:p>
    <w:p w14:paraId="7A0AA8C0" w14:textId="1973E40D" w:rsidR="00ED1159" w:rsidRDefault="00ED1159" w:rsidP="00ED1159">
      <w:r>
        <w:t>Stk. 2. Valgbar til bestyrelsen er ethvert medlem</w:t>
      </w:r>
      <w:r w:rsidR="00F20275">
        <w:t xml:space="preserve"> af SDF som har et medlemskab jf. § 3 stk. 2 med stemmeret</w:t>
      </w:r>
    </w:p>
    <w:p w14:paraId="367D4A51" w14:textId="77777777" w:rsidR="00ED1159" w:rsidRDefault="00ED1159" w:rsidP="00ED1159">
      <w:r>
        <w:t>Stk. 3. Bestyrelsen fastlægger selv sin forretningsorden. Bestyrelsen kan uddelegere opgaver.</w:t>
      </w:r>
    </w:p>
    <w:p w14:paraId="672806C8" w14:textId="42205962" w:rsidR="00ED1159" w:rsidRDefault="00ED1159" w:rsidP="00ED1159">
      <w:r>
        <w:t xml:space="preserve">Stk. </w:t>
      </w:r>
      <w:r w:rsidR="00640B0F">
        <w:t>4</w:t>
      </w:r>
      <w:r>
        <w:t>. Bestyrelsen kan beslutte, at der dækkes omkostninger til bestyrelsesmedlemmer, suppleanter, associerede til bestyrelsen samt eventuelle udvalgsmedlemmer for transport, ophold og diæter dog maksimalt statens takster.</w:t>
      </w:r>
    </w:p>
    <w:p w14:paraId="5F5D98A0" w14:textId="2ADDA911" w:rsidR="00ED1159" w:rsidRDefault="00ED1159" w:rsidP="00ED1159">
      <w:r>
        <w:t xml:space="preserve">Stk. </w:t>
      </w:r>
      <w:r w:rsidR="008D7AE3">
        <w:t>5</w:t>
      </w:r>
      <w:r>
        <w:t xml:space="preserve">. Bestyrelsen forestår alle </w:t>
      </w:r>
      <w:r w:rsidR="008D7AE3">
        <w:t>SDF-aktiviteter</w:t>
      </w:r>
      <w:r>
        <w:t xml:space="preserve"> og fastsætter priser herfor.</w:t>
      </w:r>
    </w:p>
    <w:p w14:paraId="55785C46" w14:textId="459FB1CB" w:rsidR="00ED1159" w:rsidRDefault="00ED1159" w:rsidP="00ED1159">
      <w:r>
        <w:t xml:space="preserve">Stk. </w:t>
      </w:r>
      <w:r w:rsidR="008D7AE3">
        <w:t>6</w:t>
      </w:r>
      <w:r>
        <w:t>. Bestyrelsen for SDF holder medlemmerne orienteret gennem udsendelse af informationer.</w:t>
      </w:r>
    </w:p>
    <w:p w14:paraId="0704676E" w14:textId="298CAE9D" w:rsidR="00ED1159" w:rsidRDefault="00ED1159" w:rsidP="00ED1159">
      <w:r>
        <w:t xml:space="preserve">Stk. </w:t>
      </w:r>
      <w:r w:rsidR="008D7AE3">
        <w:t>7</w:t>
      </w:r>
      <w:r>
        <w:t>. I tilfælde af stemmelighed i bestyrelsen er formandens stemme udslagsgivende.</w:t>
      </w:r>
    </w:p>
    <w:p w14:paraId="4F00927E" w14:textId="652F71E8" w:rsidR="00ED1159" w:rsidRPr="00B40E88" w:rsidRDefault="001126C6" w:rsidP="00ED1159">
      <w:pPr>
        <w:rPr>
          <w:b/>
          <w:bCs/>
        </w:rPr>
      </w:pPr>
      <w:r w:rsidRPr="00B40E88">
        <w:rPr>
          <w:b/>
          <w:bCs/>
        </w:rPr>
        <w:t>§</w:t>
      </w:r>
      <w:r w:rsidR="00A75072" w:rsidRPr="00B40E88">
        <w:rPr>
          <w:b/>
          <w:bCs/>
        </w:rPr>
        <w:t>11 Dispositionsret</w:t>
      </w:r>
    </w:p>
    <w:p w14:paraId="6831BA07" w14:textId="1203C276" w:rsidR="00A75072" w:rsidRPr="00132B09" w:rsidRDefault="00A75072" w:rsidP="00ED1159">
      <w:r w:rsidRPr="00132B09">
        <w:t>Stk. 1</w:t>
      </w:r>
      <w:r w:rsidR="005527CF" w:rsidRPr="00132B09">
        <w:t>.</w:t>
      </w:r>
      <w:r w:rsidRPr="00132B09">
        <w:t xml:space="preserve"> </w:t>
      </w:r>
      <w:r w:rsidR="00D91E3A" w:rsidRPr="00132B09">
        <w:t>Det er formanden eller kassere</w:t>
      </w:r>
      <w:r w:rsidR="00833DF3" w:rsidRPr="00132B09">
        <w:t xml:space="preserve">ren i forening med et andet bestyrelsesmedlem, der har ret til at indgå </w:t>
      </w:r>
      <w:r w:rsidR="005527CF" w:rsidRPr="00132B09">
        <w:t xml:space="preserve">aftaler på foreningens vegne. </w:t>
      </w:r>
    </w:p>
    <w:p w14:paraId="0DF2065F" w14:textId="426B9226" w:rsidR="005527CF" w:rsidRDefault="005527CF" w:rsidP="00ED1159">
      <w:r>
        <w:t xml:space="preserve">Stk. 2. Bestyrelsen kan uddelegere </w:t>
      </w:r>
      <w:r w:rsidR="00EF16D7">
        <w:t>retten til at disponere til enkelte bestyrelsesmedlemmer eller nedsatte arbejdsgrupper.</w:t>
      </w:r>
    </w:p>
    <w:p w14:paraId="5297A69F" w14:textId="41804DA7" w:rsidR="00D0563D" w:rsidRDefault="00D0563D" w:rsidP="00ED1159">
      <w:r>
        <w:lastRenderedPageBreak/>
        <w:t>Stk. 3.</w:t>
      </w:r>
      <w:r w:rsidR="00BE043B">
        <w:t xml:space="preserve"> </w:t>
      </w:r>
      <w:r w:rsidR="00BE043B" w:rsidRPr="00132B09">
        <w:t>Bestyrelsen kan på intet tidspunkt forpligte foreningens medlemmer udover det fastsatte kontingent.</w:t>
      </w:r>
      <w:r>
        <w:br/>
      </w:r>
      <w:r w:rsidR="007B3D8F">
        <w:br/>
      </w:r>
      <w:r w:rsidR="00FD14E8">
        <w:t>Stk. 4.</w:t>
      </w:r>
      <w:r w:rsidR="007B3D8F">
        <w:t xml:space="preserve"> Bestyrelsen kan ved enstemmighed træffe aftaler om honorering af ekstraarbejde for SDF.</w:t>
      </w:r>
      <w:r w:rsidR="00FD14E8">
        <w:t xml:space="preserve"> </w:t>
      </w:r>
    </w:p>
    <w:p w14:paraId="278959B5" w14:textId="6E9BB590" w:rsidR="00082CBF" w:rsidRDefault="00082CBF" w:rsidP="00ED1159">
      <w:r>
        <w:t xml:space="preserve">Stk. </w:t>
      </w:r>
      <w:r w:rsidR="00D0563D">
        <w:t>5</w:t>
      </w:r>
      <w:r>
        <w:t xml:space="preserve"> Der påhviler ikke foreningens medlemmer nogen personlig hæftelse</w:t>
      </w:r>
      <w:r w:rsidR="00392366">
        <w:t xml:space="preserve"> for de forpligtigelser, der påhviler foreningen.</w:t>
      </w:r>
    </w:p>
    <w:p w14:paraId="6F59C868" w14:textId="5EF380E8" w:rsidR="00DA7FCE" w:rsidRDefault="00DA7FCE" w:rsidP="00DA7FCE">
      <w:r>
        <w:t>Stk. 6. Bestyrelsen forvalter SDF aktiver under ansvar overfor generalforsamlingen. Aktiver skal anbringes konservativt. Bestemmelser om aktivernes anbringelse tages af bestyrelsen.</w:t>
      </w:r>
    </w:p>
    <w:p w14:paraId="61084B58" w14:textId="1706A5C9" w:rsidR="00041020" w:rsidRDefault="00041020" w:rsidP="00041020">
      <w:proofErr w:type="spellStart"/>
      <w:r>
        <w:t>Stk</w:t>
      </w:r>
      <w:proofErr w:type="spellEnd"/>
      <w:r>
        <w:t xml:space="preserve"> 7. Formanden og kassereren tegner SDF. Dispositioner på bankkonto kan foretages af enten kasserer eller af formanden. Fuldmagt til foreningens konti gives til kasserer og/eller formand af mindst to bestyrelsesmedlemmer.</w:t>
      </w:r>
    </w:p>
    <w:p w14:paraId="0FBAA668" w14:textId="5621EF39" w:rsidR="00ED1159" w:rsidRPr="00EC2E39" w:rsidRDefault="00F901AF" w:rsidP="00ED1159">
      <w:pPr>
        <w:rPr>
          <w:b/>
          <w:bCs/>
        </w:rPr>
      </w:pPr>
      <w:r w:rsidRPr="00EC2E39">
        <w:rPr>
          <w:b/>
          <w:bCs/>
        </w:rPr>
        <w:t>§</w:t>
      </w:r>
      <w:r w:rsidR="00ED1159" w:rsidRPr="00EC2E39">
        <w:rPr>
          <w:b/>
          <w:bCs/>
        </w:rPr>
        <w:t>1</w:t>
      </w:r>
      <w:r w:rsidRPr="00EC2E39">
        <w:rPr>
          <w:b/>
          <w:bCs/>
        </w:rPr>
        <w:t>2</w:t>
      </w:r>
      <w:r w:rsidR="00ED1159" w:rsidRPr="00EC2E39">
        <w:rPr>
          <w:b/>
          <w:bCs/>
        </w:rPr>
        <w:t xml:space="preserve">. </w:t>
      </w:r>
      <w:r w:rsidR="00B40E88" w:rsidRPr="00EC2E39">
        <w:rPr>
          <w:b/>
          <w:bCs/>
        </w:rPr>
        <w:t>SDF-landsmøde</w:t>
      </w:r>
      <w:r w:rsidR="00383034" w:rsidRPr="00EC2E39">
        <w:rPr>
          <w:b/>
          <w:bCs/>
        </w:rPr>
        <w:t xml:space="preserve">, billedkonkurrencer mm. </w:t>
      </w:r>
    </w:p>
    <w:p w14:paraId="255C4706" w14:textId="7F624922" w:rsidR="00ED1159" w:rsidRDefault="00383034" w:rsidP="00ED1159">
      <w:r>
        <w:t xml:space="preserve">Stk. 1 </w:t>
      </w:r>
      <w:r w:rsidR="00ED1159">
        <w:t xml:space="preserve">Bestyrelsen beslutter hvornår der skal indkaldes til </w:t>
      </w:r>
      <w:r w:rsidR="00132B09">
        <w:t>SDF-events og</w:t>
      </w:r>
      <w:r w:rsidR="00ED1159">
        <w:t xml:space="preserve"> billedkonkurrencer m.v. og hvor disse skal afholdes. Bestyrelsen beslutter tid og sted. Opgaven kan uddelegeres til et </w:t>
      </w:r>
      <w:r>
        <w:t>SDF-udvalg</w:t>
      </w:r>
      <w:r w:rsidR="00ED1159">
        <w:t xml:space="preserve"> udpeget af bestyrelsen. Udvalget er </w:t>
      </w:r>
      <w:r>
        <w:t>ansvarligt</w:t>
      </w:r>
      <w:r w:rsidR="00ED1159">
        <w:t xml:space="preserve"> overfor bestyrelsen og skal på opfordring aflægge budget</w:t>
      </w:r>
      <w:r w:rsidR="00132B09">
        <w:t xml:space="preserve"> og</w:t>
      </w:r>
      <w:r w:rsidR="00ED1159">
        <w:t xml:space="preserve"> regnskab</w:t>
      </w:r>
      <w:r w:rsidR="00132B09">
        <w:t>.</w:t>
      </w:r>
    </w:p>
    <w:p w14:paraId="63E263AF" w14:textId="7E41A685" w:rsidR="00ED1159" w:rsidRPr="00EC2E39" w:rsidRDefault="008C58A0" w:rsidP="00ED1159">
      <w:pPr>
        <w:rPr>
          <w:b/>
          <w:bCs/>
        </w:rPr>
      </w:pPr>
      <w:r>
        <w:br/>
      </w:r>
      <w:r w:rsidRPr="00EC2E39">
        <w:rPr>
          <w:b/>
          <w:bCs/>
        </w:rPr>
        <w:t>§</w:t>
      </w:r>
      <w:r w:rsidR="00ED1159" w:rsidRPr="00EC2E39">
        <w:rPr>
          <w:b/>
          <w:bCs/>
        </w:rPr>
        <w:t xml:space="preserve">13. </w:t>
      </w:r>
      <w:r w:rsidR="00D96C75" w:rsidRPr="00EC2E39">
        <w:rPr>
          <w:b/>
          <w:bCs/>
        </w:rPr>
        <w:t xml:space="preserve">Udenlandske organisationer </w:t>
      </w:r>
    </w:p>
    <w:p w14:paraId="34055E84" w14:textId="77777777" w:rsidR="00ED1159" w:rsidRDefault="00ED1159" w:rsidP="00ED1159">
      <w:r>
        <w:t>Bestyrelsen kan gennem SDF udlandsdelegerede skabe kontakt til udenlandske fotografiske forbund, klubber og enkeltpersoner.</w:t>
      </w:r>
    </w:p>
    <w:p w14:paraId="3AB174A6" w14:textId="77777777" w:rsidR="00ED1159" w:rsidRDefault="00ED1159" w:rsidP="00ED1159"/>
    <w:p w14:paraId="44D4D3A7" w14:textId="0B0DC221" w:rsidR="00ED1159" w:rsidRPr="00EC2E39" w:rsidRDefault="00D96C75" w:rsidP="00ED1159">
      <w:pPr>
        <w:rPr>
          <w:b/>
          <w:bCs/>
        </w:rPr>
      </w:pPr>
      <w:r w:rsidRPr="00EC2E39">
        <w:rPr>
          <w:b/>
          <w:bCs/>
        </w:rPr>
        <w:t>§</w:t>
      </w:r>
      <w:r w:rsidR="00ED1159" w:rsidRPr="00EC2E39">
        <w:rPr>
          <w:b/>
          <w:bCs/>
        </w:rPr>
        <w:t xml:space="preserve">14. </w:t>
      </w:r>
      <w:r w:rsidRPr="00EC2E39">
        <w:rPr>
          <w:b/>
          <w:bCs/>
        </w:rPr>
        <w:t xml:space="preserve">Vedtægtsændringer </w:t>
      </w:r>
    </w:p>
    <w:p w14:paraId="3111603C" w14:textId="77777777" w:rsidR="00ED1159" w:rsidRDefault="00ED1159" w:rsidP="00ED1159">
      <w:r>
        <w:t>Stk. 1. Vedtægtsændringer kan kun behandles på generalforsamlingen hvis forslaget er indleveret rettidigt, eller der er indkaldt til en ekstraordinær generalforsamling herom.</w:t>
      </w:r>
    </w:p>
    <w:p w14:paraId="26A8C63F" w14:textId="77777777" w:rsidR="00ED1159" w:rsidRDefault="00ED1159" w:rsidP="00ED1159">
      <w:r>
        <w:t>Stk. 2. Vedtægtsændringer skal vedtages med mindst 2/3 af de afgivne stemmer.</w:t>
      </w:r>
    </w:p>
    <w:p w14:paraId="38E3EAEB" w14:textId="4F38FC61" w:rsidR="00ED1159" w:rsidRPr="00EC2E39" w:rsidRDefault="00302D68" w:rsidP="00ED1159">
      <w:pPr>
        <w:rPr>
          <w:b/>
          <w:bCs/>
        </w:rPr>
      </w:pPr>
      <w:r>
        <w:br/>
      </w:r>
      <w:r w:rsidR="00C10AE3" w:rsidRPr="00EC2E39">
        <w:rPr>
          <w:b/>
          <w:bCs/>
        </w:rPr>
        <w:t>§</w:t>
      </w:r>
      <w:r w:rsidR="00ED1159" w:rsidRPr="00EC2E39">
        <w:rPr>
          <w:b/>
          <w:bCs/>
        </w:rPr>
        <w:t>1</w:t>
      </w:r>
      <w:r w:rsidRPr="00EC2E39">
        <w:rPr>
          <w:b/>
          <w:bCs/>
        </w:rPr>
        <w:t>5</w:t>
      </w:r>
      <w:r w:rsidR="00ED1159" w:rsidRPr="00EC2E39">
        <w:rPr>
          <w:b/>
          <w:bCs/>
        </w:rPr>
        <w:t xml:space="preserve">. </w:t>
      </w:r>
      <w:r w:rsidR="00C10AE3" w:rsidRPr="00EC2E39">
        <w:rPr>
          <w:b/>
          <w:bCs/>
        </w:rPr>
        <w:t xml:space="preserve">Opløsning af </w:t>
      </w:r>
      <w:r w:rsidR="00ED1159" w:rsidRPr="00EC2E39">
        <w:rPr>
          <w:b/>
          <w:bCs/>
        </w:rPr>
        <w:t>SDF</w:t>
      </w:r>
    </w:p>
    <w:p w14:paraId="235869B2" w14:textId="77777777" w:rsidR="00ED1159" w:rsidRDefault="00ED1159" w:rsidP="00ED1159">
      <w:r>
        <w:t>Stk. 1. Opløsning kan kun ske på en generalforsamling, hvor 2/3 af de stemmeberettigede medlemmer er repræsenteret.</w:t>
      </w:r>
    </w:p>
    <w:p w14:paraId="11DB98B3" w14:textId="77777777" w:rsidR="00ED1159" w:rsidRDefault="00ED1159" w:rsidP="00ED1159">
      <w:r>
        <w:t>Opløsningen skal ske med mindst 2/3 af de afgivne stemmer ved skriftlig afstemning.</w:t>
      </w:r>
    </w:p>
    <w:p w14:paraId="64219F9A" w14:textId="0C0A7403" w:rsidR="00ED1159" w:rsidRDefault="00ED1159" w:rsidP="00ED1159">
      <w:r>
        <w:t>Stk. 2. Hvis generalforsamlingen ikke er beslutningsdygtig i henhold til § 1</w:t>
      </w:r>
      <w:r w:rsidR="0073579C">
        <w:t>5</w:t>
      </w:r>
      <w:r>
        <w:t xml:space="preserve"> stk. 1, skal der indkaldes til en ekstraordinær generalforsamling, som kan træffe beslutning om opløsning med mindst 2/3 af de fremmødte stemmer ved skriftlig afstemning.</w:t>
      </w:r>
    </w:p>
    <w:p w14:paraId="5F991065" w14:textId="77777777" w:rsidR="00ED1159" w:rsidRDefault="00ED1159" w:rsidP="00ED1159">
      <w:r>
        <w:t>Stk. 3. Vedtages opløsningen, skal eventuelle midler anvendes til almene velgørende formål efter den af SDF opløsende generalforsamlings beslutning.</w:t>
      </w:r>
    </w:p>
    <w:p w14:paraId="0E16DDEB" w14:textId="77777777" w:rsidR="00ED1159" w:rsidRDefault="00ED1159" w:rsidP="00ED1159"/>
    <w:p w14:paraId="11565C4F" w14:textId="081149AC" w:rsidR="00ED1159" w:rsidRDefault="00ED1159" w:rsidP="00030F2C">
      <w:r>
        <w:t xml:space="preserve">Således vedtaget på ordinær generalforsamling </w:t>
      </w:r>
    </w:p>
    <w:sectPr w:rsidR="00ED11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3A"/>
    <w:rsid w:val="00030F2C"/>
    <w:rsid w:val="00030FD0"/>
    <w:rsid w:val="0003229D"/>
    <w:rsid w:val="00041020"/>
    <w:rsid w:val="00046B06"/>
    <w:rsid w:val="00065C19"/>
    <w:rsid w:val="00082CBF"/>
    <w:rsid w:val="000A343C"/>
    <w:rsid w:val="000E04E7"/>
    <w:rsid w:val="001126C6"/>
    <w:rsid w:val="001259E6"/>
    <w:rsid w:val="00125DBD"/>
    <w:rsid w:val="00132B09"/>
    <w:rsid w:val="001E2FBB"/>
    <w:rsid w:val="001E5A1D"/>
    <w:rsid w:val="002311D8"/>
    <w:rsid w:val="00237B5E"/>
    <w:rsid w:val="002452FB"/>
    <w:rsid w:val="00276FA8"/>
    <w:rsid w:val="00302D68"/>
    <w:rsid w:val="003572F9"/>
    <w:rsid w:val="00357F9C"/>
    <w:rsid w:val="00383034"/>
    <w:rsid w:val="00392366"/>
    <w:rsid w:val="004143CF"/>
    <w:rsid w:val="004571E9"/>
    <w:rsid w:val="0047280A"/>
    <w:rsid w:val="004771DE"/>
    <w:rsid w:val="004A5A5A"/>
    <w:rsid w:val="004D43AF"/>
    <w:rsid w:val="005527CF"/>
    <w:rsid w:val="005644F0"/>
    <w:rsid w:val="00575663"/>
    <w:rsid w:val="005B203F"/>
    <w:rsid w:val="005D2295"/>
    <w:rsid w:val="005D372D"/>
    <w:rsid w:val="005E0F35"/>
    <w:rsid w:val="00612D14"/>
    <w:rsid w:val="00640B0F"/>
    <w:rsid w:val="00642827"/>
    <w:rsid w:val="00667A08"/>
    <w:rsid w:val="006A1462"/>
    <w:rsid w:val="006C0FBA"/>
    <w:rsid w:val="00711996"/>
    <w:rsid w:val="0073579C"/>
    <w:rsid w:val="007A113B"/>
    <w:rsid w:val="007B3D8F"/>
    <w:rsid w:val="007D26F1"/>
    <w:rsid w:val="007F6863"/>
    <w:rsid w:val="008030AF"/>
    <w:rsid w:val="00833DF3"/>
    <w:rsid w:val="00854AF3"/>
    <w:rsid w:val="008B655B"/>
    <w:rsid w:val="008C58A0"/>
    <w:rsid w:val="008D04AF"/>
    <w:rsid w:val="008D7AE3"/>
    <w:rsid w:val="008E6D3A"/>
    <w:rsid w:val="008F4371"/>
    <w:rsid w:val="0093726E"/>
    <w:rsid w:val="00971A3C"/>
    <w:rsid w:val="009F317C"/>
    <w:rsid w:val="00A75072"/>
    <w:rsid w:val="00AC05D9"/>
    <w:rsid w:val="00B1725D"/>
    <w:rsid w:val="00B40E88"/>
    <w:rsid w:val="00BE043B"/>
    <w:rsid w:val="00C10AE3"/>
    <w:rsid w:val="00C6701E"/>
    <w:rsid w:val="00C96718"/>
    <w:rsid w:val="00CD7F54"/>
    <w:rsid w:val="00D01463"/>
    <w:rsid w:val="00D0563D"/>
    <w:rsid w:val="00D32448"/>
    <w:rsid w:val="00D32F05"/>
    <w:rsid w:val="00D53A6E"/>
    <w:rsid w:val="00D91E3A"/>
    <w:rsid w:val="00D96C75"/>
    <w:rsid w:val="00DA7FCE"/>
    <w:rsid w:val="00E11F77"/>
    <w:rsid w:val="00E410A3"/>
    <w:rsid w:val="00E84F98"/>
    <w:rsid w:val="00EB62AE"/>
    <w:rsid w:val="00EC2E39"/>
    <w:rsid w:val="00EC7D88"/>
    <w:rsid w:val="00ED112C"/>
    <w:rsid w:val="00ED1159"/>
    <w:rsid w:val="00EF16D7"/>
    <w:rsid w:val="00EF76BE"/>
    <w:rsid w:val="00F20275"/>
    <w:rsid w:val="00F901AF"/>
    <w:rsid w:val="00FD14E8"/>
    <w:rsid w:val="00FD7A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26E9"/>
  <w15:chartTrackingRefBased/>
  <w15:docId w15:val="{C6BB290F-43A6-42E0-A164-1FD56FA4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1491</Words>
  <Characters>9096</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Keller Elsborg</dc:creator>
  <cp:keywords/>
  <dc:description/>
  <cp:lastModifiedBy>Niels Bach Vinther</cp:lastModifiedBy>
  <cp:revision>8</cp:revision>
  <cp:lastPrinted>2021-05-27T18:22:00Z</cp:lastPrinted>
  <dcterms:created xsi:type="dcterms:W3CDTF">2021-05-28T08:54:00Z</dcterms:created>
  <dcterms:modified xsi:type="dcterms:W3CDTF">2021-05-30T10:02:00Z</dcterms:modified>
</cp:coreProperties>
</file>